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D0C6" w14:textId="59127314" w:rsidR="006A6D4F" w:rsidRPr="006A6D4F" w:rsidRDefault="006A6D4F" w:rsidP="006A6D4F">
      <w:pPr>
        <w:rPr>
          <w:sz w:val="28"/>
          <w:szCs w:val="28"/>
        </w:rPr>
      </w:pPr>
      <w:r w:rsidRPr="006A6D4F">
        <w:rPr>
          <w:b/>
          <w:bCs/>
          <w:sz w:val="28"/>
          <w:szCs w:val="28"/>
        </w:rPr>
        <w:t>Nowa bezprzewodowa klawiatura Hama WK-</w:t>
      </w:r>
      <w:r>
        <w:rPr>
          <w:b/>
          <w:bCs/>
          <w:sz w:val="28"/>
          <w:szCs w:val="28"/>
        </w:rPr>
        <w:t>3</w:t>
      </w:r>
      <w:r w:rsidRPr="006A6D4F">
        <w:rPr>
          <w:b/>
          <w:bCs/>
          <w:sz w:val="28"/>
          <w:szCs w:val="28"/>
        </w:rPr>
        <w:t xml:space="preserve">00 z przyciskiem </w:t>
      </w:r>
      <w:proofErr w:type="spellStart"/>
      <w:r w:rsidRPr="006A6D4F">
        <w:rPr>
          <w:b/>
          <w:bCs/>
          <w:sz w:val="28"/>
          <w:szCs w:val="28"/>
        </w:rPr>
        <w:t>Assist</w:t>
      </w:r>
      <w:proofErr w:type="spellEnd"/>
      <w:r w:rsidRPr="006A6D4F">
        <w:rPr>
          <w:b/>
          <w:bCs/>
          <w:sz w:val="28"/>
          <w:szCs w:val="28"/>
        </w:rPr>
        <w:t xml:space="preserve"> AI</w:t>
      </w:r>
      <w:r>
        <w:rPr>
          <w:b/>
          <w:bCs/>
          <w:sz w:val="28"/>
          <w:szCs w:val="28"/>
        </w:rPr>
        <w:t>.</w:t>
      </w:r>
      <w:r w:rsidRPr="006A6D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Pr="006A6D4F">
        <w:rPr>
          <w:b/>
          <w:bCs/>
          <w:sz w:val="28"/>
          <w:szCs w:val="28"/>
        </w:rPr>
        <w:t>ompaktowe rozwiązanie do pracy i rozrywki</w:t>
      </w:r>
    </w:p>
    <w:p w14:paraId="11AF2C8D" w14:textId="2795F6C5" w:rsidR="006A6D4F" w:rsidRPr="006A6D4F" w:rsidRDefault="006A6D4F" w:rsidP="006A6D4F">
      <w:pPr>
        <w:rPr>
          <w:b/>
          <w:bCs/>
        </w:rPr>
      </w:pPr>
      <w:r w:rsidRPr="00E1196A">
        <w:rPr>
          <w:b/>
          <w:bCs/>
        </w:rPr>
        <w:t>Producent</w:t>
      </w:r>
      <w:r w:rsidRPr="006A6D4F">
        <w:rPr>
          <w:b/>
          <w:bCs/>
        </w:rPr>
        <w:t xml:space="preserve"> wprowadza na rynek klawiaturę bezprzewodową WK-</w:t>
      </w:r>
      <w:r w:rsidRPr="00E1196A">
        <w:rPr>
          <w:b/>
          <w:bCs/>
        </w:rPr>
        <w:t>3</w:t>
      </w:r>
      <w:r w:rsidRPr="006A6D4F">
        <w:rPr>
          <w:b/>
          <w:bCs/>
        </w:rPr>
        <w:t xml:space="preserve">00, która łączy w sobie kompaktowe rozmiary, cichą pracę oraz innowacyjne funkcje. </w:t>
      </w:r>
      <w:r w:rsidRPr="00E1196A">
        <w:rPr>
          <w:b/>
          <w:bCs/>
        </w:rPr>
        <w:t>M</w:t>
      </w:r>
      <w:r w:rsidRPr="006A6D4F">
        <w:rPr>
          <w:b/>
          <w:bCs/>
        </w:rPr>
        <w:t>oże</w:t>
      </w:r>
      <w:r w:rsidRPr="00E1196A">
        <w:rPr>
          <w:b/>
          <w:bCs/>
        </w:rPr>
        <w:t xml:space="preserve"> ona </w:t>
      </w:r>
      <w:r w:rsidRPr="006A6D4F">
        <w:rPr>
          <w:b/>
          <w:bCs/>
        </w:rPr>
        <w:t xml:space="preserve">obsługiwać do trzech </w:t>
      </w:r>
      <w:r w:rsidRPr="00E1196A">
        <w:rPr>
          <w:b/>
          <w:bCs/>
        </w:rPr>
        <w:t xml:space="preserve">sprzętów </w:t>
      </w:r>
      <w:r w:rsidRPr="006A6D4F">
        <w:rPr>
          <w:b/>
          <w:bCs/>
        </w:rPr>
        <w:t xml:space="preserve">jednocześnie dzięki technologii radiowej i dwóm kanałom Bluetooth. Wisienką na torcie jest specjalny przycisk </w:t>
      </w:r>
      <w:proofErr w:type="spellStart"/>
      <w:r w:rsidRPr="006A6D4F">
        <w:rPr>
          <w:b/>
          <w:bCs/>
        </w:rPr>
        <w:t>Assist</w:t>
      </w:r>
      <w:proofErr w:type="spellEnd"/>
      <w:r w:rsidRPr="006A6D4F">
        <w:rPr>
          <w:b/>
          <w:bCs/>
        </w:rPr>
        <w:t xml:space="preserve"> AI, umożliwiający błyskawiczny dostęp do Microsoft </w:t>
      </w:r>
      <w:proofErr w:type="spellStart"/>
      <w:r w:rsidRPr="006A6D4F">
        <w:rPr>
          <w:b/>
          <w:bCs/>
        </w:rPr>
        <w:t>Copilot</w:t>
      </w:r>
      <w:proofErr w:type="spellEnd"/>
      <w:r w:rsidRPr="006A6D4F">
        <w:rPr>
          <w:b/>
          <w:bCs/>
        </w:rPr>
        <w:t xml:space="preserve"> lub innych asystentów sztucznej inteligencji.</w:t>
      </w:r>
    </w:p>
    <w:p w14:paraId="05FAB430" w14:textId="633804E5" w:rsidR="006A6D4F" w:rsidRPr="006A6D4F" w:rsidRDefault="006A6D4F" w:rsidP="006A6D4F">
      <w:hyperlink r:id="rId5" w:history="1">
        <w:r w:rsidRPr="006A6D4F">
          <w:rPr>
            <w:rStyle w:val="Hipercze"/>
            <w:b/>
            <w:bCs/>
          </w:rPr>
          <w:t>Klawiatura</w:t>
        </w:r>
      </w:hyperlink>
      <w:r w:rsidRPr="006A6D4F">
        <w:t xml:space="preserve"> wyróżnia się </w:t>
      </w:r>
      <w:r w:rsidRPr="006A6D4F">
        <w:rPr>
          <w:b/>
          <w:bCs/>
        </w:rPr>
        <w:t>elegancką, czar</w:t>
      </w:r>
      <w:r w:rsidR="00E1196A" w:rsidRPr="009A6BC7">
        <w:rPr>
          <w:b/>
          <w:bCs/>
        </w:rPr>
        <w:t>ną</w:t>
      </w:r>
      <w:r w:rsidRPr="006A6D4F">
        <w:rPr>
          <w:b/>
          <w:bCs/>
        </w:rPr>
        <w:t xml:space="preserve"> kolorystyką</w:t>
      </w:r>
      <w:r w:rsidRPr="006A6D4F">
        <w:t xml:space="preserve">, </w:t>
      </w:r>
      <w:r w:rsidR="00E1196A">
        <w:t xml:space="preserve">świetnie </w:t>
      </w:r>
      <w:r w:rsidRPr="006A6D4F">
        <w:t>pasującą do nowoczesnych stanowisk pracy. Dzięki swoim kompaktowym wymiarom (3</w:t>
      </w:r>
      <w:r w:rsidR="00E1196A">
        <w:t>6,9 cm szerokości, 2,3 cm wysokości i 12,6 cm głębokości</w:t>
      </w:r>
      <w:r w:rsidRPr="006A6D4F">
        <w:t>) i lekkiej konstrukcji (</w:t>
      </w:r>
      <w:r w:rsidR="00E1196A">
        <w:t>447</w:t>
      </w:r>
      <w:r w:rsidRPr="006A6D4F">
        <w:t xml:space="preserve"> g z bateriami</w:t>
      </w:r>
      <w:r w:rsidR="00E1196A">
        <w:t xml:space="preserve"> w środku</w:t>
      </w:r>
      <w:r w:rsidRPr="006A6D4F">
        <w:t>), sprawdzi się zarówno w biurze, jak i w podróży. To idealny wybór dla</w:t>
      </w:r>
      <w:r w:rsidR="009A6BC7">
        <w:t xml:space="preserve"> wszystkich</w:t>
      </w:r>
      <w:r w:rsidRPr="006A6D4F">
        <w:t xml:space="preserve"> </w:t>
      </w:r>
      <w:r w:rsidR="009A6BC7">
        <w:t>osób,</w:t>
      </w:r>
      <w:r w:rsidRPr="006A6D4F">
        <w:t xml:space="preserve"> któr</w:t>
      </w:r>
      <w:r w:rsidR="009A6BC7">
        <w:t>e</w:t>
      </w:r>
      <w:r w:rsidRPr="006A6D4F">
        <w:t xml:space="preserve"> cenią oszczędność miejsca.</w:t>
      </w:r>
    </w:p>
    <w:p w14:paraId="7DDF37FA" w14:textId="77777777" w:rsidR="006A6D4F" w:rsidRPr="006A6D4F" w:rsidRDefault="006A6D4F" w:rsidP="006A6D4F">
      <w:pPr>
        <w:rPr>
          <w:b/>
          <w:bCs/>
        </w:rPr>
      </w:pPr>
      <w:r w:rsidRPr="006A6D4F">
        <w:rPr>
          <w:b/>
          <w:bCs/>
        </w:rPr>
        <w:t>Uniwersalne połączenie</w:t>
      </w:r>
    </w:p>
    <w:p w14:paraId="777367E7" w14:textId="6CE30AC4" w:rsidR="006A6D4F" w:rsidRPr="006A6D4F" w:rsidRDefault="00E1196A" w:rsidP="006A6D4F">
      <w:r w:rsidRPr="009A6BC7">
        <w:rPr>
          <w:b/>
          <w:bCs/>
        </w:rPr>
        <w:t>Model</w:t>
      </w:r>
      <w:r w:rsidR="006A6D4F" w:rsidRPr="006A6D4F">
        <w:rPr>
          <w:b/>
          <w:bCs/>
        </w:rPr>
        <w:t xml:space="preserve"> WK-</w:t>
      </w:r>
      <w:r w:rsidRPr="009A6BC7">
        <w:rPr>
          <w:b/>
          <w:bCs/>
        </w:rPr>
        <w:t>3</w:t>
      </w:r>
      <w:r w:rsidR="006A6D4F" w:rsidRPr="006A6D4F">
        <w:rPr>
          <w:b/>
          <w:bCs/>
        </w:rPr>
        <w:t>00</w:t>
      </w:r>
      <w:r w:rsidR="006A6D4F" w:rsidRPr="006A6D4F">
        <w:t xml:space="preserve"> oferuje </w:t>
      </w:r>
      <w:r w:rsidR="006A6D4F" w:rsidRPr="006A6D4F">
        <w:rPr>
          <w:b/>
          <w:bCs/>
        </w:rPr>
        <w:t>dwie opcje łączności: technologię radiową 2.4 GHz z odbiornikiem USB-A (schowanym w obudowie) oraz Bluetooth 5.2 z dwoma kanałami</w:t>
      </w:r>
      <w:r w:rsidR="006A6D4F" w:rsidRPr="006A6D4F">
        <w:t xml:space="preserve">. Zasięg połączenia wynosi do 10 metrów, a użytkownik może swobodnie </w:t>
      </w:r>
      <w:r w:rsidR="006A6D4F" w:rsidRPr="006A6D4F">
        <w:rPr>
          <w:b/>
          <w:bCs/>
        </w:rPr>
        <w:t xml:space="preserve">przełączać się </w:t>
      </w:r>
      <w:r w:rsidRPr="009A6BC7">
        <w:rPr>
          <w:b/>
          <w:bCs/>
        </w:rPr>
        <w:t>jednym przyciskiem</w:t>
      </w:r>
      <w:r>
        <w:t xml:space="preserve"> </w:t>
      </w:r>
      <w:r w:rsidR="009A6BC7" w:rsidRPr="009A6BC7">
        <w:rPr>
          <w:b/>
          <w:bCs/>
        </w:rPr>
        <w:t>po</w:t>
      </w:r>
      <w:r w:rsidR="006A6D4F" w:rsidRPr="006A6D4F">
        <w:rPr>
          <w:b/>
          <w:bCs/>
        </w:rPr>
        <w:t xml:space="preserve">między trzema podłączonymi </w:t>
      </w:r>
      <w:r w:rsidR="006A6D4F" w:rsidRPr="006A6D4F">
        <w:t>urządzeniami, takimi jak komputer, tablet czy smartwatch.</w:t>
      </w:r>
    </w:p>
    <w:p w14:paraId="21661350" w14:textId="77777777" w:rsidR="006A6D4F" w:rsidRPr="006A6D4F" w:rsidRDefault="006A6D4F" w:rsidP="006A6D4F">
      <w:pPr>
        <w:rPr>
          <w:b/>
          <w:bCs/>
        </w:rPr>
      </w:pPr>
      <w:r w:rsidRPr="006A6D4F">
        <w:rPr>
          <w:b/>
          <w:bCs/>
        </w:rPr>
        <w:t>Cicha praca i wygodne pisanie</w:t>
      </w:r>
    </w:p>
    <w:p w14:paraId="63FFAA6B" w14:textId="5202B3A6" w:rsidR="006A6D4F" w:rsidRPr="006A6D4F" w:rsidRDefault="006A6D4F" w:rsidP="006A6D4F">
      <w:r w:rsidRPr="006A6D4F">
        <w:rPr>
          <w:b/>
          <w:bCs/>
        </w:rPr>
        <w:t xml:space="preserve">Klawisze </w:t>
      </w:r>
      <w:r w:rsidR="00E1196A" w:rsidRPr="009F5C55">
        <w:rPr>
          <w:b/>
          <w:bCs/>
        </w:rPr>
        <w:t>są ciche</w:t>
      </w:r>
      <w:r w:rsidR="00E1196A">
        <w:t xml:space="preserve"> i </w:t>
      </w:r>
      <w:r w:rsidRPr="006A6D4F">
        <w:t xml:space="preserve">zostały zaprojektowane z myślą o intuicyjnym </w:t>
      </w:r>
      <w:r w:rsidR="00E1196A">
        <w:t>oraz</w:t>
      </w:r>
      <w:r w:rsidRPr="006A6D4F">
        <w:t xml:space="preserve"> płynnym pisaniu. Wklęsły kształt przycisków zapewnia komfort pracy, a cicha konstrukcja pozwala na użytkowanie klawiatury nawet w miejscach wymagających skupienia. Dzięki </w:t>
      </w:r>
      <w:r w:rsidRPr="006A6D4F">
        <w:rPr>
          <w:b/>
          <w:bCs/>
        </w:rPr>
        <w:t>laserowemu grawerowi</w:t>
      </w:r>
      <w:r w:rsidRPr="006A6D4F">
        <w:t xml:space="preserve"> oznaczenia na klawiszach są trwałe i odporne na ścieranie.</w:t>
      </w:r>
    </w:p>
    <w:p w14:paraId="6239BA36" w14:textId="77777777" w:rsidR="006A6D4F" w:rsidRPr="006A6D4F" w:rsidRDefault="006A6D4F" w:rsidP="006A6D4F">
      <w:pPr>
        <w:rPr>
          <w:b/>
          <w:bCs/>
        </w:rPr>
      </w:pPr>
      <w:r w:rsidRPr="006A6D4F">
        <w:rPr>
          <w:b/>
          <w:bCs/>
        </w:rPr>
        <w:t xml:space="preserve">Przycisk </w:t>
      </w:r>
      <w:proofErr w:type="spellStart"/>
      <w:r w:rsidRPr="006A6D4F">
        <w:rPr>
          <w:b/>
          <w:bCs/>
        </w:rPr>
        <w:t>Assist</w:t>
      </w:r>
      <w:proofErr w:type="spellEnd"/>
      <w:r w:rsidRPr="006A6D4F">
        <w:rPr>
          <w:b/>
          <w:bCs/>
        </w:rPr>
        <w:t xml:space="preserve"> AI i funkcje multimedialne</w:t>
      </w:r>
    </w:p>
    <w:p w14:paraId="5BA9A6AC" w14:textId="358044F7" w:rsidR="006A6D4F" w:rsidRPr="006A6D4F" w:rsidRDefault="006A6D4F" w:rsidP="006A6D4F">
      <w:r w:rsidRPr="006A6D4F">
        <w:t xml:space="preserve">W dobie rosnącego znaczenia sztucznej inteligencji, </w:t>
      </w:r>
      <w:r w:rsidR="00E1196A">
        <w:t>opisywana klawiatura</w:t>
      </w:r>
      <w:r w:rsidRPr="006A6D4F">
        <w:t xml:space="preserve"> została wyposażona w </w:t>
      </w:r>
      <w:r w:rsidRPr="006A6D4F">
        <w:rPr>
          <w:b/>
          <w:bCs/>
        </w:rPr>
        <w:t xml:space="preserve">przycisk </w:t>
      </w:r>
      <w:proofErr w:type="spellStart"/>
      <w:r w:rsidRPr="006A6D4F">
        <w:rPr>
          <w:b/>
          <w:bCs/>
        </w:rPr>
        <w:t>Assist</w:t>
      </w:r>
      <w:proofErr w:type="spellEnd"/>
      <w:r w:rsidRPr="006A6D4F">
        <w:rPr>
          <w:b/>
          <w:bCs/>
        </w:rPr>
        <w:t xml:space="preserve"> AI.</w:t>
      </w:r>
      <w:r w:rsidRPr="006A6D4F">
        <w:t xml:space="preserve"> </w:t>
      </w:r>
      <w:r w:rsidR="009F5C55">
        <w:t xml:space="preserve">Jest docelowo przypisany do </w:t>
      </w:r>
      <w:r w:rsidRPr="006A6D4F">
        <w:t xml:space="preserve">Microsoft </w:t>
      </w:r>
      <w:proofErr w:type="spellStart"/>
      <w:r w:rsidRPr="006A6D4F">
        <w:t>Copilot</w:t>
      </w:r>
      <w:proofErr w:type="spellEnd"/>
      <w:r w:rsidR="009F5C55">
        <w:t>, ale użytkownicy mogą to zmienić i połączyć go z</w:t>
      </w:r>
      <w:r w:rsidRPr="006A6D4F">
        <w:t xml:space="preserve"> dowoln</w:t>
      </w:r>
      <w:r w:rsidR="009F5C55">
        <w:t>ym</w:t>
      </w:r>
      <w:r w:rsidRPr="006A6D4F">
        <w:t xml:space="preserve"> inn</w:t>
      </w:r>
      <w:r w:rsidR="009F5C55">
        <w:t>ym</w:t>
      </w:r>
      <w:r w:rsidRPr="006A6D4F">
        <w:t xml:space="preserve"> narzędzi</w:t>
      </w:r>
      <w:r w:rsidR="009F5C55">
        <w:t>em</w:t>
      </w:r>
      <w:r w:rsidRPr="006A6D4F">
        <w:t xml:space="preserve"> </w:t>
      </w:r>
      <w:r w:rsidR="00382FB5">
        <w:t>sztucznej inteligencji</w:t>
      </w:r>
      <w:r w:rsidRPr="006A6D4F">
        <w:t>, co zapewnia wygodny dostęp do nowoczesnych rozwiązań.</w:t>
      </w:r>
      <w:r w:rsidR="009F5C55">
        <w:t xml:space="preserve"> </w:t>
      </w:r>
      <w:r w:rsidRPr="006A6D4F">
        <w:t xml:space="preserve">Dodatkowo klawiatura oferuje multimedialne funkcje klawiszy F oraz tryb </w:t>
      </w:r>
      <w:proofErr w:type="spellStart"/>
      <w:r w:rsidRPr="006A6D4F">
        <w:t>Fn</w:t>
      </w:r>
      <w:proofErr w:type="spellEnd"/>
      <w:r w:rsidRPr="006A6D4F">
        <w:t>-Lock, który pozwala na zmianę przypis</w:t>
      </w:r>
      <w:r w:rsidR="009F5C55">
        <w:t>ania</w:t>
      </w:r>
      <w:r w:rsidRPr="006A6D4F">
        <w:t xml:space="preserve"> klawiszy funkcyjnych bez konieczności modyfikowania ustawień systemowych.</w:t>
      </w:r>
    </w:p>
    <w:p w14:paraId="166BF465" w14:textId="77777777" w:rsidR="006A6D4F" w:rsidRPr="006A6D4F" w:rsidRDefault="006A6D4F" w:rsidP="006A6D4F">
      <w:pPr>
        <w:rPr>
          <w:b/>
          <w:bCs/>
        </w:rPr>
      </w:pPr>
      <w:r w:rsidRPr="006A6D4F">
        <w:rPr>
          <w:b/>
          <w:bCs/>
        </w:rPr>
        <w:t>Ekologia i oszczędność energii</w:t>
      </w:r>
    </w:p>
    <w:p w14:paraId="468B8D59" w14:textId="4A19594F" w:rsidR="006A6D4F" w:rsidRPr="006A6D4F" w:rsidRDefault="006A6D4F" w:rsidP="006A6D4F">
      <w:r w:rsidRPr="006A6D4F">
        <w:rPr>
          <w:b/>
          <w:bCs/>
        </w:rPr>
        <w:t>Hama WK-</w:t>
      </w:r>
      <w:r w:rsidR="009F5C55">
        <w:rPr>
          <w:b/>
          <w:bCs/>
        </w:rPr>
        <w:t>3</w:t>
      </w:r>
      <w:r w:rsidRPr="006A6D4F">
        <w:rPr>
          <w:b/>
          <w:bCs/>
        </w:rPr>
        <w:t>00</w:t>
      </w:r>
      <w:r w:rsidRPr="006A6D4F">
        <w:t xml:space="preserve"> jest zasilana </w:t>
      </w:r>
      <w:r w:rsidRPr="006A6D4F">
        <w:rPr>
          <w:b/>
          <w:bCs/>
        </w:rPr>
        <w:t>dwiema bateriami AAA</w:t>
      </w:r>
      <w:r w:rsidRPr="006A6D4F">
        <w:t>, które znajdują się w zestawie, eliminując konieczność</w:t>
      </w:r>
      <w:r w:rsidR="009F5C55">
        <w:t xml:space="preserve"> mozolnego czekania na naładowanie</w:t>
      </w:r>
      <w:r w:rsidRPr="006A6D4F">
        <w:t xml:space="preserve"> </w:t>
      </w:r>
      <w:r w:rsidR="009F5C55">
        <w:t>wbudowanego akumulatora</w:t>
      </w:r>
      <w:r w:rsidRPr="006A6D4F">
        <w:t xml:space="preserve">. </w:t>
      </w:r>
      <w:r w:rsidR="00382FB5" w:rsidRPr="009F5C55">
        <w:rPr>
          <w:b/>
          <w:bCs/>
        </w:rPr>
        <w:t>W</w:t>
      </w:r>
      <w:r w:rsidRPr="006A6D4F">
        <w:rPr>
          <w:b/>
          <w:bCs/>
        </w:rPr>
        <w:t>łącznik on/off</w:t>
      </w:r>
      <w:r w:rsidR="00382FB5" w:rsidRPr="009F5C55">
        <w:rPr>
          <w:b/>
          <w:bCs/>
        </w:rPr>
        <w:t xml:space="preserve"> i tryb czuwania</w:t>
      </w:r>
      <w:r w:rsidRPr="006A6D4F">
        <w:t xml:space="preserve"> pomagają oszczędzać energię, gdy klawiatura nie jest używana</w:t>
      </w:r>
      <w:r w:rsidR="00382FB5">
        <w:t xml:space="preserve"> przez co najmniej 5 minut</w:t>
      </w:r>
      <w:r w:rsidRPr="006A6D4F">
        <w:t>. Warto również wspomnieć, ż</w:t>
      </w:r>
      <w:r w:rsidR="00382FB5">
        <w:t>e o</w:t>
      </w:r>
      <w:r w:rsidR="00382FB5" w:rsidRPr="00382FB5">
        <w:t xml:space="preserve">budowa i klawisze tej klawiatury </w:t>
      </w:r>
      <w:r w:rsidR="00382FB5">
        <w:t>zostały</w:t>
      </w:r>
      <w:r w:rsidR="00382FB5" w:rsidRPr="00382FB5">
        <w:t xml:space="preserve"> wykonane z </w:t>
      </w:r>
      <w:r w:rsidR="00382FB5" w:rsidRPr="009F5C55">
        <w:rPr>
          <w:b/>
          <w:bCs/>
        </w:rPr>
        <w:t>tworzywa ABS, pochodzącego w 65 proc. z recyklingu</w:t>
      </w:r>
      <w:r w:rsidR="00382FB5">
        <w:t>.</w:t>
      </w:r>
    </w:p>
    <w:p w14:paraId="72BA742F" w14:textId="77777777" w:rsidR="006A6D4F" w:rsidRPr="006A6D4F" w:rsidRDefault="006A6D4F" w:rsidP="006A6D4F">
      <w:pPr>
        <w:rPr>
          <w:b/>
          <w:bCs/>
        </w:rPr>
      </w:pPr>
      <w:r w:rsidRPr="006A6D4F">
        <w:rPr>
          <w:b/>
          <w:bCs/>
        </w:rPr>
        <w:t>Kompatybilność i przystępna cena</w:t>
      </w:r>
    </w:p>
    <w:p w14:paraId="76081BA4" w14:textId="063E6E33" w:rsidR="006A6D4F" w:rsidRPr="006A6D4F" w:rsidRDefault="006A6D4F" w:rsidP="006A6D4F">
      <w:r w:rsidRPr="006A6D4F">
        <w:t xml:space="preserve">Klawiatura współpracuje </w:t>
      </w:r>
      <w:r w:rsidRPr="006A6D4F">
        <w:rPr>
          <w:b/>
          <w:bCs/>
        </w:rPr>
        <w:t xml:space="preserve">z systemami Windows 10 i 11, </w:t>
      </w:r>
      <w:proofErr w:type="spellStart"/>
      <w:r w:rsidRPr="006A6D4F">
        <w:rPr>
          <w:b/>
          <w:bCs/>
        </w:rPr>
        <w:t>MacOS</w:t>
      </w:r>
      <w:proofErr w:type="spellEnd"/>
      <w:r w:rsidRPr="006A6D4F">
        <w:rPr>
          <w:b/>
          <w:bCs/>
        </w:rPr>
        <w:t xml:space="preserve"> 11, iOS 14, </w:t>
      </w:r>
      <w:proofErr w:type="spellStart"/>
      <w:r w:rsidRPr="006A6D4F">
        <w:rPr>
          <w:b/>
          <w:bCs/>
        </w:rPr>
        <w:t>iPadOS</w:t>
      </w:r>
      <w:proofErr w:type="spellEnd"/>
      <w:r w:rsidRPr="006A6D4F">
        <w:rPr>
          <w:b/>
          <w:bCs/>
        </w:rPr>
        <w:t xml:space="preserve"> 14 oraz Android 8.0</w:t>
      </w:r>
      <w:r w:rsidRPr="006A6D4F">
        <w:t xml:space="preserve"> i nowszymi.</w:t>
      </w:r>
      <w:r w:rsidR="00382FB5">
        <w:t xml:space="preserve"> Jej katalogową </w:t>
      </w:r>
      <w:r w:rsidR="00382FB5" w:rsidRPr="009A6BC7">
        <w:rPr>
          <w:b/>
          <w:bCs/>
        </w:rPr>
        <w:t>cenę</w:t>
      </w:r>
      <w:r w:rsidR="00382FB5">
        <w:t xml:space="preserve"> ustawiono na poziomie tylko </w:t>
      </w:r>
      <w:r w:rsidR="00382FB5" w:rsidRPr="009A6BC7">
        <w:rPr>
          <w:b/>
          <w:bCs/>
        </w:rPr>
        <w:t>89 zł</w:t>
      </w:r>
      <w:r w:rsidR="00382FB5">
        <w:t xml:space="preserve">. </w:t>
      </w:r>
    </w:p>
    <w:p w14:paraId="5767989B" w14:textId="77777777" w:rsidR="007861C7" w:rsidRDefault="007861C7"/>
    <w:sectPr w:rsidR="0078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32F93"/>
    <w:multiLevelType w:val="multilevel"/>
    <w:tmpl w:val="961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C337C"/>
    <w:multiLevelType w:val="multilevel"/>
    <w:tmpl w:val="A316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4688445">
    <w:abstractNumId w:val="1"/>
  </w:num>
  <w:num w:numId="2" w16cid:durableId="100486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C7"/>
    <w:rsid w:val="000B2774"/>
    <w:rsid w:val="00382FB5"/>
    <w:rsid w:val="006A6D4F"/>
    <w:rsid w:val="007861C7"/>
    <w:rsid w:val="009A6BC7"/>
    <w:rsid w:val="009F5C55"/>
    <w:rsid w:val="00CA4A47"/>
    <w:rsid w:val="00E1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D3DE"/>
  <w15:chartTrackingRefBased/>
  <w15:docId w15:val="{FDECBDCF-2E7A-4913-80B0-4D81C321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5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mamobile.pl/klawiatury-komputer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4</cp:revision>
  <dcterms:created xsi:type="dcterms:W3CDTF">2024-12-13T11:11:00Z</dcterms:created>
  <dcterms:modified xsi:type="dcterms:W3CDTF">2024-12-13T11:58:00Z</dcterms:modified>
</cp:coreProperties>
</file>